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D8" w:rsidRPr="001F26D8" w:rsidRDefault="001F26D8" w:rsidP="001F26D8">
      <w:pPr>
        <w:jc w:val="center"/>
        <w:rPr>
          <w:b/>
          <w:sz w:val="32"/>
          <w:szCs w:val="32"/>
        </w:rPr>
      </w:pPr>
      <w:r w:rsidRPr="001F26D8">
        <w:rPr>
          <w:b/>
          <w:sz w:val="32"/>
          <w:szCs w:val="32"/>
        </w:rPr>
        <w:t>Oficio de lectura, 23 de Julio, Santa Brígida, Religiosa</w:t>
      </w:r>
    </w:p>
    <w:p w:rsidR="001F26D8" w:rsidRPr="001F26D8" w:rsidRDefault="001F26D8" w:rsidP="001F26D8">
      <w:pPr>
        <w:jc w:val="both"/>
        <w:rPr>
          <w:sz w:val="32"/>
          <w:szCs w:val="32"/>
        </w:rPr>
      </w:pPr>
    </w:p>
    <w:p w:rsidR="001F26D8" w:rsidRPr="001F26D8" w:rsidRDefault="001F26D8" w:rsidP="001F26D8">
      <w:pPr>
        <w:jc w:val="both"/>
        <w:rPr>
          <w:i/>
          <w:sz w:val="32"/>
          <w:szCs w:val="32"/>
        </w:rPr>
      </w:pPr>
      <w:r w:rsidRPr="001F26D8">
        <w:rPr>
          <w:i/>
          <w:sz w:val="32"/>
          <w:szCs w:val="32"/>
        </w:rPr>
        <w:t>Nació en Suecia el año 1303; se casó muy joven y tuvo ocho hijos, a los que dio una esmerada educación. Ingresó en la tercera Orden de san Francisco y, al morir su marido, comenzó una vida de mayor ascetismo, sin dejar de vivir en el mundo. Fundó una Orden religiosa y se trasladó a Roma, donde fue para todos un ejemplo insigne de virtud. Emprendió varias peregrinaciones como acto de penitencia, y escribió muchas obras en las que narra sus experiencias místicas. Murió en Roma el año 1373.</w:t>
      </w:r>
    </w:p>
    <w:p w:rsidR="001F26D8" w:rsidRPr="001F26D8" w:rsidRDefault="001F26D8" w:rsidP="001F26D8">
      <w:pPr>
        <w:jc w:val="both"/>
        <w:rPr>
          <w:sz w:val="32"/>
          <w:szCs w:val="32"/>
        </w:rPr>
      </w:pPr>
    </w:p>
    <w:p w:rsidR="001F26D8" w:rsidRPr="001F26D8" w:rsidRDefault="001F26D8" w:rsidP="001F26D8">
      <w:pPr>
        <w:jc w:val="center"/>
        <w:rPr>
          <w:b/>
          <w:sz w:val="36"/>
          <w:szCs w:val="36"/>
        </w:rPr>
      </w:pPr>
      <w:r w:rsidRPr="001F26D8">
        <w:rPr>
          <w:b/>
          <w:sz w:val="36"/>
          <w:szCs w:val="36"/>
        </w:rPr>
        <w:t>Elevación de la mente a Cristo salvador</w:t>
      </w:r>
    </w:p>
    <w:p w:rsidR="001F26D8" w:rsidRPr="001F26D8" w:rsidRDefault="001F26D8" w:rsidP="001F26D8">
      <w:pPr>
        <w:jc w:val="center"/>
        <w:rPr>
          <w:sz w:val="32"/>
          <w:szCs w:val="32"/>
        </w:rPr>
      </w:pPr>
      <w:r w:rsidRPr="001F26D8">
        <w:rPr>
          <w:sz w:val="32"/>
          <w:szCs w:val="32"/>
        </w:rPr>
        <w:t>De las oraciones atribuidas a santa Brígida</w:t>
      </w:r>
    </w:p>
    <w:p w:rsidR="001F26D8" w:rsidRPr="001F26D8" w:rsidRDefault="001F26D8" w:rsidP="001F26D8">
      <w:pPr>
        <w:jc w:val="center"/>
        <w:rPr>
          <w:sz w:val="32"/>
          <w:szCs w:val="32"/>
        </w:rPr>
      </w:pPr>
      <w:r w:rsidRPr="001F26D8">
        <w:rPr>
          <w:sz w:val="32"/>
          <w:szCs w:val="32"/>
        </w:rPr>
        <w:t xml:space="preserve">Oración 2: </w:t>
      </w:r>
      <w:proofErr w:type="spellStart"/>
      <w:r w:rsidRPr="001F26D8">
        <w:rPr>
          <w:sz w:val="32"/>
          <w:szCs w:val="32"/>
        </w:rPr>
        <w:t>Revelationum</w:t>
      </w:r>
      <w:proofErr w:type="spellEnd"/>
      <w:r w:rsidRPr="001F26D8">
        <w:rPr>
          <w:sz w:val="32"/>
          <w:szCs w:val="32"/>
        </w:rPr>
        <w:t xml:space="preserve"> S </w:t>
      </w:r>
      <w:proofErr w:type="spellStart"/>
      <w:r w:rsidRPr="001F26D8">
        <w:rPr>
          <w:sz w:val="32"/>
          <w:szCs w:val="32"/>
        </w:rPr>
        <w:t>Birgittae</w:t>
      </w:r>
      <w:proofErr w:type="spellEnd"/>
      <w:r w:rsidRPr="001F26D8">
        <w:rPr>
          <w:sz w:val="32"/>
          <w:szCs w:val="32"/>
        </w:rPr>
        <w:t xml:space="preserve"> </w:t>
      </w:r>
      <w:proofErr w:type="spellStart"/>
      <w:r w:rsidRPr="001F26D8">
        <w:rPr>
          <w:sz w:val="32"/>
          <w:szCs w:val="32"/>
        </w:rPr>
        <w:t>libri</w:t>
      </w:r>
      <w:proofErr w:type="spellEnd"/>
      <w:r w:rsidRPr="001F26D8">
        <w:rPr>
          <w:sz w:val="32"/>
          <w:szCs w:val="32"/>
        </w:rPr>
        <w:t xml:space="preserve"> 2, Roma 1628</w:t>
      </w:r>
    </w:p>
    <w:p w:rsidR="001F26D8" w:rsidRPr="001F26D8" w:rsidRDefault="001F26D8" w:rsidP="001F26D8">
      <w:pPr>
        <w:jc w:val="both"/>
        <w:rPr>
          <w:sz w:val="32"/>
          <w:szCs w:val="32"/>
        </w:rPr>
      </w:pPr>
      <w:r w:rsidRPr="001F26D8">
        <w:rPr>
          <w:sz w:val="32"/>
          <w:szCs w:val="32"/>
        </w:rPr>
        <w:t>Bendito seas tú, mi Señor Jesucristo, que anunciaste por adelantado tu muerte y, en la última cena, consagraste el pan material, convirtiéndolo en tu cuerpo glorioso, y por tu amor lo diste a los apóstoles como memorial de tu dignísima pasión, y les lavaste los pies con tus santas manos preciosas, mostrando así humildemente tu máxima humildad.</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Honor a ti, mi Señor Jesucristo, porque el temor de la pasión y la muerte hizo que tu cuerpo inocente sudara sangre, sin que ello fuera obstáculo para llevar a término tu designio de redimirnos, mostrando así de manera bien clara tu caridad para con el género humano.</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Bendito seas tú, mi Señor Jesucristo, que fuiste llevado ante Caifás, y tú, que eres el juez de todos, permitiste humildemente ser entregado a Pilatos para ser juzgado por él.</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Gloria a ti, mi Señor Jesucristo, por las burlas que soportaste cuando fuiste revestido de púrpura y coronado con punzantes espinas, y aguantaste con una paciencia inagotable que fuera escupida tu faz gloriosa, que te taparan los ojos y que unas manos brutales golpearan sin piedad tu mejilla y tu cuello.</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Alabanza a ti, mi Señor Jesucristo, que te dejaste ligar a la columna para ser cruelmente flagelado, que permitiste que te llevaran ante el tribunal de Pilatos cubierto de sangre, apareciendo a la vista de todos como el Cordero inocente.</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Honor a ti, mi Señor Jesucristo, que, con todo tu glorioso cuerpo ensangrentado, fuiste condenado a muerte de cruz, cargaste sobre tus sagrados hombros el madero, fuiste llevado inhumanamente al lugar del suplicio despojado de tus vestiduras, y así quisiste ser clavado en la cruz.</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Honor para siempre a ti, mi Señor Jesucristo, que en medio de tales angustias, te dignaste mirar con amor a tu dignísima madre, que nunca pecó ni consintió jamás la más leve falta; y, para consolarla, la confiaste a tu discípulo para que cuidara de ella con toda fidelidad.</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Bendito seas por siempre, mi Señor Jesucristo, que cuando estabas agonizando, diste a todos los pecador la esperanza del perdón, al prometer misericordiosamente la gloria del paraíso al ladrón arrepentido.</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Alabanza eterna a ti, mi Señor Jesucristo, por todos y cada uno de los momentos que, en la cruz, sufriste las mayores amarguras y angustias por nosotros, pecadores; porque los dolores agudísimos procedentes de tus heridas penetraban intensamente en tu alma bienaventurada y atravesaban cruelmente tu corazón sagrado, hasta que dejó de latir y exhalaste el espíritu e, inclinando la cabeza, lo encomendaste humildemente a Dios, tu Padre, quedando tu cuerpo invadido por la rigidez de muerte.</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Bendito seas tú, mi Señor Jesucristo, que con tu sangre preciosa y tu muerte sagrada redimiste las almas y, por tu misericordia, las llevaste del destierro a la vida eterna.</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Bendito seas tú, mi Señor Jesucristo, que, por nuestra salvación, permitiste que tu costado y tu corazón fueran atravesados por la lanza y, para redimirnos, hiciste que de él brotara con abundancia tu sangre preciosa mezclada con agua.</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 xml:space="preserve">Gloria a ti, mi Señor Jesucristo, porque quisiste que tu cuerpo bendito fuera bajado de la cruz por tus amigos y reclinado en los </w:t>
      </w:r>
      <w:r w:rsidRPr="001F26D8">
        <w:rPr>
          <w:sz w:val="32"/>
          <w:szCs w:val="32"/>
        </w:rPr>
        <w:lastRenderedPageBreak/>
        <w:t>brazos de tu afligidísima madre, que ella lo envolviera en lienzos y fuera enterrado en el sepulcro, permitiendo que unos soldados montaran guardia.</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Honor por siempre a ti, mi Señor Jesucristo, que enviaste el Espíritu Santo a los corazones de los discípulos y aumentaste en sus almas el inmenso amor divino.</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Bendito seas tú, glorificado y alabado por los siglos, Señor Jesús, que estás sentado sobre el trono en tu reino de los cielos, en la gloria de tu divinidad, viviendo corporalmente con todos tus miembros santísimos, que tomaste de la carne de la Virgen. Y así has de venir el día del juicio a juzgar a las almas de todos los vivos y los muertos: tú que vives y reinas con el Padre y el Espíritu Santo por los siglos de los siglos. Amén.</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Oración</w:t>
      </w:r>
    </w:p>
    <w:p w:rsidR="00F850A2" w:rsidRDefault="001F26D8" w:rsidP="001F26D8">
      <w:pPr>
        <w:jc w:val="both"/>
        <w:rPr>
          <w:sz w:val="32"/>
          <w:szCs w:val="32"/>
        </w:rPr>
      </w:pPr>
      <w:r w:rsidRPr="001F26D8">
        <w:rPr>
          <w:sz w:val="32"/>
          <w:szCs w:val="32"/>
        </w:rPr>
        <w:t>Señor, Dios nuestro, que has manifestado a santa Brígida secretos celestiales mientras meditaba la pasión de tu Hijo, concédenos a nosotros, tus siervos, gozarnos siempre en la manifestación de tu gloria. Por nuestro Señor Jesucristo.</w:t>
      </w:r>
    </w:p>
    <w:p w:rsidR="00957681" w:rsidRDefault="00957681" w:rsidP="001F26D8">
      <w:pPr>
        <w:jc w:val="both"/>
        <w:rPr>
          <w:sz w:val="32"/>
          <w:szCs w:val="32"/>
        </w:rPr>
      </w:pPr>
    </w:p>
    <w:p w:rsidR="00957681" w:rsidRPr="001F26D8" w:rsidRDefault="00957681" w:rsidP="001F26D8">
      <w:pPr>
        <w:jc w:val="both"/>
        <w:rPr>
          <w:sz w:val="32"/>
          <w:szCs w:val="32"/>
        </w:rPr>
      </w:pPr>
    </w:p>
    <w:sectPr w:rsidR="00957681" w:rsidRPr="001F26D8" w:rsidSect="00F850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26D8"/>
    <w:rsid w:val="001169BE"/>
    <w:rsid w:val="001F26D8"/>
    <w:rsid w:val="00957681"/>
    <w:rsid w:val="00F850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742</Words>
  <Characters>4081</Characters>
  <Application>Microsoft Office Word</Application>
  <DocSecurity>0</DocSecurity>
  <Lines>34</Lines>
  <Paragraphs>9</Paragraphs>
  <ScaleCrop>false</ScaleCrop>
  <Company>MSC</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dc:creator>
  <cp:keywords/>
  <dc:description/>
  <cp:lastModifiedBy>GERARDO MÜLLER</cp:lastModifiedBy>
  <cp:revision>2</cp:revision>
  <dcterms:created xsi:type="dcterms:W3CDTF">2009-12-03T18:42:00Z</dcterms:created>
  <dcterms:modified xsi:type="dcterms:W3CDTF">2009-12-03T18:50:00Z</dcterms:modified>
</cp:coreProperties>
</file>