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4A" w:rsidRDefault="00F1254A" w:rsidP="004247DE">
      <w:pPr>
        <w:jc w:val="both"/>
        <w:rPr>
          <w:sz w:val="28"/>
          <w:szCs w:val="28"/>
        </w:rPr>
      </w:pPr>
      <w:r w:rsidRPr="00F1254A">
        <w:rPr>
          <w:sz w:val="28"/>
          <w:szCs w:val="28"/>
        </w:rPr>
        <w:t>Domingo 32 del  Tiempo Ordinario B - Catequesis Preparatoria para Niños</w:t>
      </w:r>
    </w:p>
    <w:p w:rsidR="00F1254A" w:rsidRDefault="00F1254A" w:rsidP="004247DE">
      <w:pPr>
        <w:jc w:val="both"/>
        <w:rPr>
          <w:sz w:val="28"/>
          <w:szCs w:val="28"/>
        </w:rPr>
      </w:pPr>
    </w:p>
    <w:p w:rsidR="003C4123" w:rsidRDefault="00F1254A" w:rsidP="004247DE">
      <w:pPr>
        <w:jc w:val="both"/>
        <w:rPr>
          <w:sz w:val="28"/>
          <w:szCs w:val="28"/>
        </w:rPr>
      </w:pPr>
      <w:r>
        <w:rPr>
          <w:sz w:val="28"/>
          <w:szCs w:val="28"/>
        </w:rPr>
        <w:t>Pasaje dominical: Mc 12, 38-44</w:t>
      </w:r>
    </w:p>
    <w:p w:rsidR="003C4123" w:rsidRDefault="003C4123" w:rsidP="004247DE">
      <w:pPr>
        <w:jc w:val="both"/>
        <w:rPr>
          <w:sz w:val="28"/>
          <w:szCs w:val="28"/>
        </w:rPr>
      </w:pPr>
    </w:p>
    <w:p w:rsidR="003C4123" w:rsidRDefault="003C4123" w:rsidP="004247DE">
      <w:pPr>
        <w:jc w:val="both"/>
        <w:rPr>
          <w:sz w:val="28"/>
          <w:szCs w:val="28"/>
        </w:rPr>
      </w:pPr>
      <w:r>
        <w:rPr>
          <w:sz w:val="28"/>
          <w:szCs w:val="28"/>
        </w:rPr>
        <w:t>Catequesis</w:t>
      </w:r>
    </w:p>
    <w:p w:rsidR="003C4123" w:rsidRDefault="003C4123" w:rsidP="004247DE">
      <w:pPr>
        <w:jc w:val="both"/>
        <w:rPr>
          <w:sz w:val="28"/>
          <w:szCs w:val="28"/>
        </w:rPr>
      </w:pPr>
      <w:r>
        <w:rPr>
          <w:sz w:val="28"/>
          <w:szCs w:val="28"/>
        </w:rPr>
        <w:t>Ejercicio</w:t>
      </w:r>
    </w:p>
    <w:p w:rsidR="00114B8E" w:rsidRDefault="003C4123" w:rsidP="004247DE">
      <w:pPr>
        <w:jc w:val="both"/>
        <w:rPr>
          <w:sz w:val="28"/>
          <w:szCs w:val="28"/>
        </w:rPr>
      </w:pPr>
      <w:r>
        <w:rPr>
          <w:sz w:val="28"/>
          <w:szCs w:val="28"/>
        </w:rPr>
        <w:t>Un niño es constituido como jefe de un grupo de cuatro niños mientras que otro niño debe actuar sólo. Se le da como tarea que lleven sillas de un lado al otro lado del salón dentro de un tiempo determinado. Se pregunta a los niños</w:t>
      </w:r>
      <w:r w:rsidR="00114B8E">
        <w:rPr>
          <w:sz w:val="28"/>
          <w:szCs w:val="28"/>
        </w:rPr>
        <w:t xml:space="preserve"> cuál de los </w:t>
      </w:r>
      <w:r w:rsidR="00D06E09">
        <w:rPr>
          <w:sz w:val="28"/>
          <w:szCs w:val="28"/>
        </w:rPr>
        <w:t>dos</w:t>
      </w:r>
      <w:r w:rsidR="00114B8E">
        <w:rPr>
          <w:sz w:val="28"/>
          <w:szCs w:val="28"/>
        </w:rPr>
        <w:t xml:space="preserve"> </w:t>
      </w:r>
      <w:r>
        <w:rPr>
          <w:sz w:val="28"/>
          <w:szCs w:val="28"/>
        </w:rPr>
        <w:t>ha</w:t>
      </w:r>
      <w:r w:rsidR="00D06E09">
        <w:rPr>
          <w:sz w:val="28"/>
          <w:szCs w:val="28"/>
        </w:rPr>
        <w:t xml:space="preserve"> logrado transportar </w:t>
      </w:r>
      <w:r>
        <w:rPr>
          <w:sz w:val="28"/>
          <w:szCs w:val="28"/>
        </w:rPr>
        <w:t>más sillas. (El niño jefe no trabaja, sólo ordena). Se le</w:t>
      </w:r>
      <w:r w:rsidR="00D06E09">
        <w:rPr>
          <w:sz w:val="28"/>
          <w:szCs w:val="28"/>
        </w:rPr>
        <w:t>s</w:t>
      </w:r>
      <w:r>
        <w:rPr>
          <w:sz w:val="28"/>
          <w:szCs w:val="28"/>
        </w:rPr>
        <w:t xml:space="preserve"> da varias tareas de este tipo de manera que siempre consta que el niño jefe siempre tiene más o da más </w:t>
      </w:r>
      <w:r w:rsidR="00D06E09">
        <w:rPr>
          <w:sz w:val="28"/>
          <w:szCs w:val="28"/>
        </w:rPr>
        <w:t>mientras</w:t>
      </w:r>
      <w:r>
        <w:rPr>
          <w:sz w:val="28"/>
          <w:szCs w:val="28"/>
        </w:rPr>
        <w:t xml:space="preserve"> el niño que tiene que hacerlo todo solo se queda siempre como perdedor. Otras tareas: recoger monedas sueltas; </w:t>
      </w:r>
      <w:proofErr w:type="gramStart"/>
      <w:r>
        <w:rPr>
          <w:sz w:val="28"/>
          <w:szCs w:val="28"/>
        </w:rPr>
        <w:t>nudos</w:t>
      </w:r>
      <w:proofErr w:type="gramEnd"/>
      <w:r>
        <w:rPr>
          <w:sz w:val="28"/>
          <w:szCs w:val="28"/>
        </w:rPr>
        <w:t xml:space="preserve"> de guerra; etc. al final se les da un caramelo al niño jefe y a sus subordinados uno al niño solitario. La tarea consiste en dar alegría a alguno de los niños presentes. Como siempre los subordinados tienen que obedecer a su jefe. Y siempre se pregunta quién de los dos</w:t>
      </w:r>
      <w:r w:rsidR="00114B8E">
        <w:rPr>
          <w:sz w:val="28"/>
          <w:szCs w:val="28"/>
        </w:rPr>
        <w:t xml:space="preserve"> equipos</w:t>
      </w:r>
      <w:r>
        <w:rPr>
          <w:sz w:val="28"/>
          <w:szCs w:val="28"/>
        </w:rPr>
        <w:t xml:space="preserve"> ha</w:t>
      </w:r>
      <w:r w:rsidR="00D06E09">
        <w:rPr>
          <w:sz w:val="28"/>
          <w:szCs w:val="28"/>
        </w:rPr>
        <w:t xml:space="preserve"> logrado </w:t>
      </w:r>
      <w:r>
        <w:rPr>
          <w:sz w:val="28"/>
          <w:szCs w:val="28"/>
        </w:rPr>
        <w:t>más</w:t>
      </w:r>
      <w:r w:rsidR="00114B8E">
        <w:rPr>
          <w:sz w:val="28"/>
          <w:szCs w:val="28"/>
        </w:rPr>
        <w:t>.</w:t>
      </w:r>
    </w:p>
    <w:p w:rsidR="00114B8E" w:rsidRDefault="00114B8E" w:rsidP="004247DE">
      <w:pPr>
        <w:jc w:val="both"/>
        <w:rPr>
          <w:sz w:val="28"/>
          <w:szCs w:val="28"/>
        </w:rPr>
      </w:pPr>
    </w:p>
    <w:p w:rsidR="00114B8E" w:rsidRDefault="00114B8E" w:rsidP="004247DE">
      <w:pPr>
        <w:jc w:val="both"/>
        <w:rPr>
          <w:sz w:val="28"/>
          <w:szCs w:val="28"/>
        </w:rPr>
      </w:pPr>
      <w:r>
        <w:rPr>
          <w:sz w:val="28"/>
          <w:szCs w:val="28"/>
        </w:rPr>
        <w:t>Quien dio más</w:t>
      </w:r>
    </w:p>
    <w:p w:rsidR="00804004" w:rsidRDefault="00114B8E" w:rsidP="004247DE">
      <w:pPr>
        <w:jc w:val="both"/>
        <w:rPr>
          <w:sz w:val="28"/>
          <w:szCs w:val="28"/>
        </w:rPr>
      </w:pPr>
      <w:r>
        <w:rPr>
          <w:sz w:val="28"/>
          <w:szCs w:val="28"/>
        </w:rPr>
        <w:t xml:space="preserve">Hace poco hemos celebrado el domingo de las misiones y en todos los colegios y templos se han hecho colectas en favor de las misiones. Lo mismo </w:t>
      </w:r>
      <w:proofErr w:type="gramStart"/>
      <w:r>
        <w:rPr>
          <w:sz w:val="28"/>
          <w:szCs w:val="28"/>
        </w:rPr>
        <w:t>hicieron</w:t>
      </w:r>
      <w:proofErr w:type="gramEnd"/>
      <w:r>
        <w:rPr>
          <w:sz w:val="28"/>
          <w:szCs w:val="28"/>
        </w:rPr>
        <w:t xml:space="preserve"> también en cierto colegio cuyo nombre va a quedar en secreto. El profesor conversaba con los niños acerca de cómo hacer para que contribuir bastante para las misiones.</w:t>
      </w:r>
      <w:r w:rsidR="008D59F1">
        <w:rPr>
          <w:sz w:val="28"/>
          <w:szCs w:val="28"/>
        </w:rPr>
        <w:t xml:space="preserve"> Algunos dijeron: “Vamos a juntar nuestra propina y vamos a dar parte de ella”. Otros dijeron: “Vamos a recolectar botellas y papel y vamos a venderlo y el importe lo vamos entregar para las misiones”. Quedaron pues en entregar el dinero la semana siguiente. En el día fijado cada uno se acercó pues, al púlpito y entregó al maestro lo que había conseguido. También se acercó Juan que había estado enfermo durante toda la semana y no había podido trabajar. Con todo entregó dos soles</w:t>
      </w:r>
      <w:r w:rsidR="00D06E09">
        <w:rPr>
          <w:sz w:val="28"/>
          <w:szCs w:val="28"/>
        </w:rPr>
        <w:t xml:space="preserve"> que le habían dado para comprarse un pan para el refrigerio</w:t>
      </w:r>
      <w:r w:rsidR="008D59F1">
        <w:rPr>
          <w:sz w:val="28"/>
          <w:szCs w:val="28"/>
        </w:rPr>
        <w:t xml:space="preserve">. </w:t>
      </w:r>
      <w:r w:rsidR="007218E9">
        <w:rPr>
          <w:sz w:val="28"/>
          <w:szCs w:val="28"/>
        </w:rPr>
        <w:t>En</w:t>
      </w:r>
      <w:r w:rsidR="00804004">
        <w:rPr>
          <w:sz w:val="28"/>
          <w:szCs w:val="28"/>
        </w:rPr>
        <w:t xml:space="preserve"> total había 320 soles. </w:t>
      </w:r>
      <w:r w:rsidR="008D59F1">
        <w:rPr>
          <w:sz w:val="28"/>
          <w:szCs w:val="28"/>
        </w:rPr>
        <w:t>(El catequista saca del bolsillo las monedas o billetes</w:t>
      </w:r>
      <w:r w:rsidR="00D06E09">
        <w:rPr>
          <w:sz w:val="28"/>
          <w:szCs w:val="28"/>
        </w:rPr>
        <w:t xml:space="preserve"> y los pone a la vista de todos). </w:t>
      </w:r>
      <w:r w:rsidR="00804004">
        <w:rPr>
          <w:sz w:val="28"/>
          <w:szCs w:val="28"/>
        </w:rPr>
        <w:t>Luego</w:t>
      </w:r>
      <w:r w:rsidR="00D06E09">
        <w:rPr>
          <w:sz w:val="28"/>
          <w:szCs w:val="28"/>
        </w:rPr>
        <w:t xml:space="preserve"> se acercó Enrique y puso sobre el púlpito un billete de 500. (El catequista saca el billete de su bolsillo y lo enseña). </w:t>
      </w:r>
      <w:r w:rsidR="00804004">
        <w:rPr>
          <w:sz w:val="28"/>
          <w:szCs w:val="28"/>
        </w:rPr>
        <w:t xml:space="preserve">Enrique recibía 500 soles como propina cada semana. Su papá al escuchar de la colecta por las misiones le había dado 500 </w:t>
      </w:r>
      <w:r w:rsidR="00804004">
        <w:rPr>
          <w:sz w:val="28"/>
          <w:szCs w:val="28"/>
        </w:rPr>
        <w:lastRenderedPageBreak/>
        <w:t>soles más. Los niños preguntaron al profesor: “¿Quién ha dado más?” El profesor se puso a pensar acerca de de quien había dado más. Todos ustedes han escuchado esta historia piensan en ello mientras leemos el Evangelio.</w:t>
      </w:r>
    </w:p>
    <w:p w:rsidR="00804004" w:rsidRDefault="00804004" w:rsidP="004247DE">
      <w:pPr>
        <w:jc w:val="both"/>
        <w:rPr>
          <w:sz w:val="28"/>
          <w:szCs w:val="28"/>
        </w:rPr>
      </w:pPr>
      <w:r>
        <w:rPr>
          <w:sz w:val="28"/>
          <w:szCs w:val="28"/>
        </w:rPr>
        <w:t>Se lee el Evangelio (Mc 12, 41-44)</w:t>
      </w:r>
    </w:p>
    <w:p w:rsidR="00804004" w:rsidRDefault="00804004" w:rsidP="004247DE">
      <w:pPr>
        <w:jc w:val="both"/>
        <w:rPr>
          <w:sz w:val="28"/>
          <w:szCs w:val="28"/>
        </w:rPr>
      </w:pPr>
      <w:r>
        <w:rPr>
          <w:sz w:val="28"/>
          <w:szCs w:val="28"/>
        </w:rPr>
        <w:t>La enseñanza de Jesús.</w:t>
      </w:r>
    </w:p>
    <w:p w:rsidR="006A6613" w:rsidRDefault="00804004" w:rsidP="004247DE">
      <w:pPr>
        <w:jc w:val="both"/>
        <w:rPr>
          <w:sz w:val="28"/>
          <w:szCs w:val="28"/>
        </w:rPr>
      </w:pPr>
      <w:r>
        <w:rPr>
          <w:sz w:val="28"/>
          <w:szCs w:val="28"/>
        </w:rPr>
        <w:t>¿Quién me puede repetir lo que hemos escuchado?… La viuda tenía sólo dos moneditas mientras que otros estaban</w:t>
      </w:r>
      <w:r w:rsidR="009F2806">
        <w:rPr>
          <w:sz w:val="28"/>
          <w:szCs w:val="28"/>
        </w:rPr>
        <w:t xml:space="preserve"> dando</w:t>
      </w:r>
      <w:r>
        <w:rPr>
          <w:sz w:val="28"/>
          <w:szCs w:val="28"/>
        </w:rPr>
        <w:t xml:space="preserve"> mucho más. ¿Qué suma es más grande, dos soles o 500 soles?… (500 soles). Y a pesar de ello Jesús dice que ha dado más la viuda</w:t>
      </w:r>
      <w:r w:rsidR="007218E9">
        <w:rPr>
          <w:sz w:val="28"/>
          <w:szCs w:val="28"/>
        </w:rPr>
        <w:t xml:space="preserve"> aunque eran sólo dos moneditas. ¿Por qué razón dijo esto?… (Porque la viuda había dado de lo que necesitaba para vivir). Entonces ustedes me pueden decir ahora también quien había dado más para las misiones</w:t>
      </w:r>
      <w:proofErr w:type="gramStart"/>
      <w:r w:rsidR="007218E9">
        <w:rPr>
          <w:sz w:val="28"/>
          <w:szCs w:val="28"/>
        </w:rPr>
        <w:t>?</w:t>
      </w:r>
      <w:proofErr w:type="gramEnd"/>
      <w:r w:rsidR="007218E9">
        <w:rPr>
          <w:sz w:val="28"/>
          <w:szCs w:val="28"/>
        </w:rPr>
        <w:t xml:space="preserve"> ¿Enriqu</w:t>
      </w:r>
      <w:r w:rsidR="006A6613">
        <w:rPr>
          <w:sz w:val="28"/>
          <w:szCs w:val="28"/>
        </w:rPr>
        <w:t>e?… (Juan). ¿Por qué?… (Porque d</w:t>
      </w:r>
      <w:r w:rsidR="007218E9">
        <w:rPr>
          <w:sz w:val="28"/>
          <w:szCs w:val="28"/>
        </w:rPr>
        <w:t>aba de lo que necesitaba para comer). Dios mira el corazón y no los billetes.</w:t>
      </w:r>
    </w:p>
    <w:p w:rsidR="006A6613" w:rsidRDefault="006A6613" w:rsidP="004247DE">
      <w:pPr>
        <w:jc w:val="both"/>
        <w:rPr>
          <w:sz w:val="28"/>
          <w:szCs w:val="28"/>
        </w:rPr>
      </w:pPr>
      <w:r>
        <w:rPr>
          <w:sz w:val="28"/>
          <w:szCs w:val="28"/>
        </w:rPr>
        <w:t>Dar de lo que necesitamos</w:t>
      </w:r>
      <w:r w:rsidR="009F2806">
        <w:rPr>
          <w:sz w:val="28"/>
          <w:szCs w:val="28"/>
        </w:rPr>
        <w:t xml:space="preserve"> muestra más amor</w:t>
      </w:r>
    </w:p>
    <w:p w:rsidR="00391922" w:rsidRPr="004247DE" w:rsidRDefault="006A6613" w:rsidP="004247DE">
      <w:pPr>
        <w:ind w:left="360"/>
        <w:jc w:val="both"/>
        <w:rPr>
          <w:sz w:val="28"/>
          <w:szCs w:val="28"/>
        </w:rPr>
      </w:pPr>
      <w:r w:rsidRPr="004247DE">
        <w:rPr>
          <w:sz w:val="28"/>
          <w:szCs w:val="28"/>
        </w:rPr>
        <w:t>Un niño solía llevar una bolsa de caramelos. Cuando le pedían</w:t>
      </w:r>
      <w:r w:rsidR="009F2806" w:rsidRPr="004247DE">
        <w:rPr>
          <w:sz w:val="28"/>
          <w:szCs w:val="28"/>
        </w:rPr>
        <w:t xml:space="preserve"> les daba </w:t>
      </w:r>
      <w:r w:rsidRPr="004247DE">
        <w:rPr>
          <w:sz w:val="28"/>
          <w:szCs w:val="28"/>
        </w:rPr>
        <w:t>un caramelo a los que lo solicitaban. Un día se habían acabado los caramelos y solamente tenía dos en su bolsillo, los que solía guardar para sí mismo. Cuando le pidieron un caramelo ¿qué piensan ustedes que sentía el niño en su corazón?… (Angustia, dolor). ¿Uno siente eso cuando tiene toda una bolsa llena?… (No). ¿Es más difícil dar cuando uno tiene</w:t>
      </w:r>
      <w:r w:rsidR="009F2806" w:rsidRPr="004247DE">
        <w:rPr>
          <w:sz w:val="28"/>
          <w:szCs w:val="28"/>
        </w:rPr>
        <w:t xml:space="preserve"> mucho o poco?</w:t>
      </w:r>
      <w:proofErr w:type="gramStart"/>
      <w:r w:rsidR="009F2806" w:rsidRPr="004247DE">
        <w:rPr>
          <w:sz w:val="28"/>
          <w:szCs w:val="28"/>
        </w:rPr>
        <w:t>…(</w:t>
      </w:r>
      <w:proofErr w:type="gramEnd"/>
      <w:r w:rsidRPr="004247DE">
        <w:rPr>
          <w:sz w:val="28"/>
          <w:szCs w:val="28"/>
        </w:rPr>
        <w:t>Cuando uno tiene poco). Supongamos que tengas poco tiempo</w:t>
      </w:r>
      <w:r w:rsidR="00F16416" w:rsidRPr="004247DE">
        <w:rPr>
          <w:sz w:val="28"/>
          <w:szCs w:val="28"/>
        </w:rPr>
        <w:t xml:space="preserve"> hace clic en guardar</w:t>
      </w:r>
      <w:r w:rsidRPr="004247DE">
        <w:rPr>
          <w:sz w:val="28"/>
          <w:szCs w:val="28"/>
        </w:rPr>
        <w:t xml:space="preserve"> y tu hermanito quiere jugar contigo, es más difícil que cuando uno tiene mucho tiempo y está aburrido, ¿verdad? Lo mismo pasa cuando hay poco postre que sobra y todos quisieran repetir. ¿Pueden ustedes decirme algunos ejemplos más cuando le duele a uno</w:t>
      </w:r>
      <w:r w:rsidR="009F2806" w:rsidRPr="004247DE">
        <w:rPr>
          <w:sz w:val="28"/>
          <w:szCs w:val="28"/>
        </w:rPr>
        <w:t xml:space="preserve"> el compartir</w:t>
      </w:r>
      <w:r w:rsidRPr="004247DE">
        <w:rPr>
          <w:sz w:val="28"/>
          <w:szCs w:val="28"/>
        </w:rPr>
        <w:t xml:space="preserve">?… Y cuando uno </w:t>
      </w:r>
      <w:r w:rsidR="009F2806" w:rsidRPr="004247DE">
        <w:rPr>
          <w:sz w:val="28"/>
          <w:szCs w:val="28"/>
        </w:rPr>
        <w:t>está dando</w:t>
      </w:r>
      <w:r w:rsidRPr="004247DE">
        <w:rPr>
          <w:sz w:val="28"/>
          <w:szCs w:val="28"/>
        </w:rPr>
        <w:t xml:space="preserve"> a pesar de que le duele porque tiene poco entonces</w:t>
      </w:r>
      <w:r w:rsidR="00F16416" w:rsidRPr="004247DE">
        <w:rPr>
          <w:sz w:val="28"/>
          <w:szCs w:val="28"/>
        </w:rPr>
        <w:t xml:space="preserve"> hay </w:t>
      </w:r>
      <w:r w:rsidRPr="004247DE">
        <w:rPr>
          <w:sz w:val="28"/>
          <w:szCs w:val="28"/>
        </w:rPr>
        <w:t>en su corazón mucho más amor que cuando tiene mucho que compartir. Y eso es lo que le gusta Dios. Un corazón con fuerte amor.</w:t>
      </w:r>
      <w:r w:rsidR="004247DE">
        <w:rPr>
          <w:sz w:val="28"/>
          <w:szCs w:val="28"/>
        </w:rPr>
        <w:t xml:space="preserve"> Vamos a pensar un poco: ¿Cómo podemos compartir nuestro tiempo, nuestra atención, nuestra ayuda, nuestras cosas? Todo para llenar nuestro corazón de amor.</w:t>
      </w:r>
    </w:p>
    <w:sectPr w:rsidR="00391922" w:rsidRPr="004247DE" w:rsidSect="0028052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B1B8B"/>
    <w:multiLevelType w:val="singleLevel"/>
    <w:tmpl w:val="280A0001"/>
    <w:lvl w:ilvl="0">
      <w:start w:val="1"/>
      <w:numFmt w:val="bullet"/>
      <w:lvlText w:val=""/>
      <w:lvlJc w:val="left"/>
      <w:pPr>
        <w:ind w:left="72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254A"/>
    <w:rsid w:val="0000293B"/>
    <w:rsid w:val="0000354F"/>
    <w:rsid w:val="00006180"/>
    <w:rsid w:val="00007C14"/>
    <w:rsid w:val="0001077A"/>
    <w:rsid w:val="000122BE"/>
    <w:rsid w:val="00013034"/>
    <w:rsid w:val="00024DC9"/>
    <w:rsid w:val="0002518D"/>
    <w:rsid w:val="000264BB"/>
    <w:rsid w:val="00026AAB"/>
    <w:rsid w:val="00031314"/>
    <w:rsid w:val="00031AC1"/>
    <w:rsid w:val="00033D40"/>
    <w:rsid w:val="00034E26"/>
    <w:rsid w:val="00037036"/>
    <w:rsid w:val="00044BBF"/>
    <w:rsid w:val="0004601E"/>
    <w:rsid w:val="00046E6C"/>
    <w:rsid w:val="00055FD2"/>
    <w:rsid w:val="00071E3B"/>
    <w:rsid w:val="00074CC2"/>
    <w:rsid w:val="00080009"/>
    <w:rsid w:val="00080B36"/>
    <w:rsid w:val="00082ADD"/>
    <w:rsid w:val="00086000"/>
    <w:rsid w:val="0009039D"/>
    <w:rsid w:val="00090C97"/>
    <w:rsid w:val="00096C43"/>
    <w:rsid w:val="000A003F"/>
    <w:rsid w:val="000A0099"/>
    <w:rsid w:val="000A386A"/>
    <w:rsid w:val="000A4009"/>
    <w:rsid w:val="000A4E38"/>
    <w:rsid w:val="000A5FF1"/>
    <w:rsid w:val="000A6F1A"/>
    <w:rsid w:val="000A7267"/>
    <w:rsid w:val="000A7BB9"/>
    <w:rsid w:val="000B1837"/>
    <w:rsid w:val="000C1E76"/>
    <w:rsid w:val="000C54A6"/>
    <w:rsid w:val="000C5CE0"/>
    <w:rsid w:val="000C6236"/>
    <w:rsid w:val="000D03B4"/>
    <w:rsid w:val="000D4764"/>
    <w:rsid w:val="000D4BC4"/>
    <w:rsid w:val="000D4D06"/>
    <w:rsid w:val="000D6B61"/>
    <w:rsid w:val="000D7CCD"/>
    <w:rsid w:val="000E4C18"/>
    <w:rsid w:val="000E6A01"/>
    <w:rsid w:val="000F3CDD"/>
    <w:rsid w:val="001008ED"/>
    <w:rsid w:val="00105127"/>
    <w:rsid w:val="00110597"/>
    <w:rsid w:val="00114B8E"/>
    <w:rsid w:val="001151FA"/>
    <w:rsid w:val="00117154"/>
    <w:rsid w:val="001226BE"/>
    <w:rsid w:val="001253F2"/>
    <w:rsid w:val="001254AB"/>
    <w:rsid w:val="0013229B"/>
    <w:rsid w:val="00133849"/>
    <w:rsid w:val="00135040"/>
    <w:rsid w:val="0013769A"/>
    <w:rsid w:val="00142474"/>
    <w:rsid w:val="00143EE7"/>
    <w:rsid w:val="00144472"/>
    <w:rsid w:val="001464C3"/>
    <w:rsid w:val="00153740"/>
    <w:rsid w:val="0015552B"/>
    <w:rsid w:val="00157842"/>
    <w:rsid w:val="0016070B"/>
    <w:rsid w:val="001611B2"/>
    <w:rsid w:val="00161298"/>
    <w:rsid w:val="00161C97"/>
    <w:rsid w:val="00162043"/>
    <w:rsid w:val="001622EF"/>
    <w:rsid w:val="00163744"/>
    <w:rsid w:val="0016522B"/>
    <w:rsid w:val="00165D66"/>
    <w:rsid w:val="001744F3"/>
    <w:rsid w:val="001749B6"/>
    <w:rsid w:val="00182817"/>
    <w:rsid w:val="00182DE8"/>
    <w:rsid w:val="00186109"/>
    <w:rsid w:val="00186A87"/>
    <w:rsid w:val="001870D8"/>
    <w:rsid w:val="001957FA"/>
    <w:rsid w:val="0019683F"/>
    <w:rsid w:val="001A0AC1"/>
    <w:rsid w:val="001A61BB"/>
    <w:rsid w:val="001B19F2"/>
    <w:rsid w:val="001B205F"/>
    <w:rsid w:val="001B6552"/>
    <w:rsid w:val="001C3759"/>
    <w:rsid w:val="001D0716"/>
    <w:rsid w:val="001E101E"/>
    <w:rsid w:val="001E417E"/>
    <w:rsid w:val="001E4307"/>
    <w:rsid w:val="001F1308"/>
    <w:rsid w:val="001F2D27"/>
    <w:rsid w:val="001F44D6"/>
    <w:rsid w:val="0020517D"/>
    <w:rsid w:val="00205715"/>
    <w:rsid w:val="0021170B"/>
    <w:rsid w:val="00213A80"/>
    <w:rsid w:val="00215197"/>
    <w:rsid w:val="00216AA3"/>
    <w:rsid w:val="002178D1"/>
    <w:rsid w:val="00220901"/>
    <w:rsid w:val="00221427"/>
    <w:rsid w:val="0022214C"/>
    <w:rsid w:val="0022355B"/>
    <w:rsid w:val="00224C7C"/>
    <w:rsid w:val="00227D6C"/>
    <w:rsid w:val="00230252"/>
    <w:rsid w:val="00234238"/>
    <w:rsid w:val="00234BF0"/>
    <w:rsid w:val="002466A9"/>
    <w:rsid w:val="00250445"/>
    <w:rsid w:val="00251EA6"/>
    <w:rsid w:val="002537C8"/>
    <w:rsid w:val="00253CA8"/>
    <w:rsid w:val="00254A15"/>
    <w:rsid w:val="002557C1"/>
    <w:rsid w:val="00257430"/>
    <w:rsid w:val="002669AC"/>
    <w:rsid w:val="002700A1"/>
    <w:rsid w:val="0027114F"/>
    <w:rsid w:val="002743E1"/>
    <w:rsid w:val="002754D1"/>
    <w:rsid w:val="00277622"/>
    <w:rsid w:val="00280525"/>
    <w:rsid w:val="00280DF6"/>
    <w:rsid w:val="00281D72"/>
    <w:rsid w:val="00281E66"/>
    <w:rsid w:val="002838DE"/>
    <w:rsid w:val="002842C4"/>
    <w:rsid w:val="002863A9"/>
    <w:rsid w:val="00287DA9"/>
    <w:rsid w:val="0029083E"/>
    <w:rsid w:val="0029153F"/>
    <w:rsid w:val="00293D40"/>
    <w:rsid w:val="00295536"/>
    <w:rsid w:val="00296EE0"/>
    <w:rsid w:val="002A0F4E"/>
    <w:rsid w:val="002A2264"/>
    <w:rsid w:val="002A319A"/>
    <w:rsid w:val="002A50EF"/>
    <w:rsid w:val="002A682A"/>
    <w:rsid w:val="002A765C"/>
    <w:rsid w:val="002B400C"/>
    <w:rsid w:val="002B621C"/>
    <w:rsid w:val="002C02A0"/>
    <w:rsid w:val="002C1AB9"/>
    <w:rsid w:val="002D3AAB"/>
    <w:rsid w:val="002D406F"/>
    <w:rsid w:val="002D468E"/>
    <w:rsid w:val="002E629F"/>
    <w:rsid w:val="002F06C9"/>
    <w:rsid w:val="002F2DEC"/>
    <w:rsid w:val="002F35EF"/>
    <w:rsid w:val="002F4E0C"/>
    <w:rsid w:val="002F6C0C"/>
    <w:rsid w:val="003107C9"/>
    <w:rsid w:val="003124CD"/>
    <w:rsid w:val="00314831"/>
    <w:rsid w:val="00314AAB"/>
    <w:rsid w:val="00320DAA"/>
    <w:rsid w:val="00322078"/>
    <w:rsid w:val="00326818"/>
    <w:rsid w:val="003347E3"/>
    <w:rsid w:val="00335641"/>
    <w:rsid w:val="00337842"/>
    <w:rsid w:val="00340000"/>
    <w:rsid w:val="00342D30"/>
    <w:rsid w:val="00345B0C"/>
    <w:rsid w:val="00347113"/>
    <w:rsid w:val="00352383"/>
    <w:rsid w:val="00354112"/>
    <w:rsid w:val="003651EA"/>
    <w:rsid w:val="00365CDD"/>
    <w:rsid w:val="00366610"/>
    <w:rsid w:val="003727BD"/>
    <w:rsid w:val="003739B6"/>
    <w:rsid w:val="003742EE"/>
    <w:rsid w:val="0038060D"/>
    <w:rsid w:val="003840DF"/>
    <w:rsid w:val="00384AD2"/>
    <w:rsid w:val="00384E41"/>
    <w:rsid w:val="0038566F"/>
    <w:rsid w:val="0038595C"/>
    <w:rsid w:val="00386CB3"/>
    <w:rsid w:val="00387294"/>
    <w:rsid w:val="00396307"/>
    <w:rsid w:val="003971F2"/>
    <w:rsid w:val="0039722C"/>
    <w:rsid w:val="003A5DC8"/>
    <w:rsid w:val="003B0C21"/>
    <w:rsid w:val="003B28A7"/>
    <w:rsid w:val="003B4426"/>
    <w:rsid w:val="003B4B16"/>
    <w:rsid w:val="003B6463"/>
    <w:rsid w:val="003C27C6"/>
    <w:rsid w:val="003C4123"/>
    <w:rsid w:val="003C4F12"/>
    <w:rsid w:val="003C6891"/>
    <w:rsid w:val="003D2CD5"/>
    <w:rsid w:val="003D45ED"/>
    <w:rsid w:val="003D4A3D"/>
    <w:rsid w:val="003D4C4C"/>
    <w:rsid w:val="003D6473"/>
    <w:rsid w:val="003D7C03"/>
    <w:rsid w:val="003E2434"/>
    <w:rsid w:val="003E464E"/>
    <w:rsid w:val="003E6331"/>
    <w:rsid w:val="003E6894"/>
    <w:rsid w:val="003E70DF"/>
    <w:rsid w:val="003F1BA1"/>
    <w:rsid w:val="003F4432"/>
    <w:rsid w:val="003F47FA"/>
    <w:rsid w:val="003F50B9"/>
    <w:rsid w:val="003F6918"/>
    <w:rsid w:val="003F7D96"/>
    <w:rsid w:val="003F7E1E"/>
    <w:rsid w:val="00400571"/>
    <w:rsid w:val="00403078"/>
    <w:rsid w:val="004033A1"/>
    <w:rsid w:val="0040401D"/>
    <w:rsid w:val="00405CD7"/>
    <w:rsid w:val="00406B21"/>
    <w:rsid w:val="004137A3"/>
    <w:rsid w:val="00416C4E"/>
    <w:rsid w:val="004247DE"/>
    <w:rsid w:val="0043141A"/>
    <w:rsid w:val="004331AE"/>
    <w:rsid w:val="0043381A"/>
    <w:rsid w:val="004339E2"/>
    <w:rsid w:val="0043662B"/>
    <w:rsid w:val="00437B3A"/>
    <w:rsid w:val="0044115D"/>
    <w:rsid w:val="0044437D"/>
    <w:rsid w:val="004443FC"/>
    <w:rsid w:val="00444584"/>
    <w:rsid w:val="00445F2F"/>
    <w:rsid w:val="004466E5"/>
    <w:rsid w:val="00450164"/>
    <w:rsid w:val="00453AB0"/>
    <w:rsid w:val="00465708"/>
    <w:rsid w:val="00471A28"/>
    <w:rsid w:val="0047430B"/>
    <w:rsid w:val="004815C1"/>
    <w:rsid w:val="004815EB"/>
    <w:rsid w:val="00483E76"/>
    <w:rsid w:val="00487345"/>
    <w:rsid w:val="004875E3"/>
    <w:rsid w:val="00491901"/>
    <w:rsid w:val="004924C6"/>
    <w:rsid w:val="00494DE3"/>
    <w:rsid w:val="004957FF"/>
    <w:rsid w:val="004979E3"/>
    <w:rsid w:val="004A3C21"/>
    <w:rsid w:val="004A685A"/>
    <w:rsid w:val="004A7E1E"/>
    <w:rsid w:val="004B11C7"/>
    <w:rsid w:val="004B2988"/>
    <w:rsid w:val="004B4B49"/>
    <w:rsid w:val="004B4E16"/>
    <w:rsid w:val="004B5FFF"/>
    <w:rsid w:val="004B6432"/>
    <w:rsid w:val="004B79C9"/>
    <w:rsid w:val="004C0110"/>
    <w:rsid w:val="004C02D4"/>
    <w:rsid w:val="004C192C"/>
    <w:rsid w:val="004C267B"/>
    <w:rsid w:val="004C28CD"/>
    <w:rsid w:val="004C2D39"/>
    <w:rsid w:val="004C36C5"/>
    <w:rsid w:val="004C66B0"/>
    <w:rsid w:val="004C716A"/>
    <w:rsid w:val="004D4749"/>
    <w:rsid w:val="004D47C5"/>
    <w:rsid w:val="004D4F50"/>
    <w:rsid w:val="004D6FCD"/>
    <w:rsid w:val="004E24DA"/>
    <w:rsid w:val="004E2A9D"/>
    <w:rsid w:val="004E464D"/>
    <w:rsid w:val="004E5663"/>
    <w:rsid w:val="004E6BA0"/>
    <w:rsid w:val="004E7E47"/>
    <w:rsid w:val="004F00B4"/>
    <w:rsid w:val="004F3340"/>
    <w:rsid w:val="004F3552"/>
    <w:rsid w:val="004F5232"/>
    <w:rsid w:val="004F5E62"/>
    <w:rsid w:val="005005E0"/>
    <w:rsid w:val="005008DC"/>
    <w:rsid w:val="005026E2"/>
    <w:rsid w:val="00503857"/>
    <w:rsid w:val="005123EF"/>
    <w:rsid w:val="005125BE"/>
    <w:rsid w:val="005150C4"/>
    <w:rsid w:val="00516049"/>
    <w:rsid w:val="00522725"/>
    <w:rsid w:val="00523992"/>
    <w:rsid w:val="00523E35"/>
    <w:rsid w:val="00525DE0"/>
    <w:rsid w:val="00525ECA"/>
    <w:rsid w:val="00534945"/>
    <w:rsid w:val="005371B4"/>
    <w:rsid w:val="00544A7C"/>
    <w:rsid w:val="00545038"/>
    <w:rsid w:val="00545483"/>
    <w:rsid w:val="005507D0"/>
    <w:rsid w:val="00550FFB"/>
    <w:rsid w:val="00551DFE"/>
    <w:rsid w:val="0055285C"/>
    <w:rsid w:val="0055509C"/>
    <w:rsid w:val="005570A5"/>
    <w:rsid w:val="00560087"/>
    <w:rsid w:val="005604BA"/>
    <w:rsid w:val="0056051C"/>
    <w:rsid w:val="005620A9"/>
    <w:rsid w:val="00563CEC"/>
    <w:rsid w:val="0056456D"/>
    <w:rsid w:val="005667EE"/>
    <w:rsid w:val="00567940"/>
    <w:rsid w:val="00570D3D"/>
    <w:rsid w:val="0057198B"/>
    <w:rsid w:val="00571D65"/>
    <w:rsid w:val="005741D2"/>
    <w:rsid w:val="00581D86"/>
    <w:rsid w:val="00584AA9"/>
    <w:rsid w:val="00591CA6"/>
    <w:rsid w:val="00592C64"/>
    <w:rsid w:val="00594032"/>
    <w:rsid w:val="0059678B"/>
    <w:rsid w:val="00597F74"/>
    <w:rsid w:val="005A1105"/>
    <w:rsid w:val="005A51E2"/>
    <w:rsid w:val="005B4A25"/>
    <w:rsid w:val="005B4B6E"/>
    <w:rsid w:val="005C0F52"/>
    <w:rsid w:val="005C4C7A"/>
    <w:rsid w:val="005D026B"/>
    <w:rsid w:val="005D4831"/>
    <w:rsid w:val="005D6DC1"/>
    <w:rsid w:val="005E0618"/>
    <w:rsid w:val="005E1B2D"/>
    <w:rsid w:val="005E3521"/>
    <w:rsid w:val="005E3975"/>
    <w:rsid w:val="005E3FE8"/>
    <w:rsid w:val="005E5CDF"/>
    <w:rsid w:val="005F05BC"/>
    <w:rsid w:val="005F2990"/>
    <w:rsid w:val="005F3A66"/>
    <w:rsid w:val="005F43DE"/>
    <w:rsid w:val="0060618B"/>
    <w:rsid w:val="00614883"/>
    <w:rsid w:val="006157CF"/>
    <w:rsid w:val="006173CC"/>
    <w:rsid w:val="006259F1"/>
    <w:rsid w:val="006411EF"/>
    <w:rsid w:val="00642747"/>
    <w:rsid w:val="006427DD"/>
    <w:rsid w:val="0064308F"/>
    <w:rsid w:val="00664880"/>
    <w:rsid w:val="00664C18"/>
    <w:rsid w:val="00667091"/>
    <w:rsid w:val="0067787A"/>
    <w:rsid w:val="00686E02"/>
    <w:rsid w:val="00687DDF"/>
    <w:rsid w:val="00695634"/>
    <w:rsid w:val="00695E97"/>
    <w:rsid w:val="006A0F0D"/>
    <w:rsid w:val="006A1549"/>
    <w:rsid w:val="006A216B"/>
    <w:rsid w:val="006A3597"/>
    <w:rsid w:val="006A3FCE"/>
    <w:rsid w:val="006A48E4"/>
    <w:rsid w:val="006A6613"/>
    <w:rsid w:val="006A7A00"/>
    <w:rsid w:val="006B04EF"/>
    <w:rsid w:val="006B3DAB"/>
    <w:rsid w:val="006B4A46"/>
    <w:rsid w:val="006D1823"/>
    <w:rsid w:val="006D5DA0"/>
    <w:rsid w:val="006D6DF1"/>
    <w:rsid w:val="006D6FDE"/>
    <w:rsid w:val="006E1B65"/>
    <w:rsid w:val="006E31D5"/>
    <w:rsid w:val="006E4AC1"/>
    <w:rsid w:val="006F1C26"/>
    <w:rsid w:val="006F3D08"/>
    <w:rsid w:val="006F51AE"/>
    <w:rsid w:val="006F7657"/>
    <w:rsid w:val="00702280"/>
    <w:rsid w:val="00704CF1"/>
    <w:rsid w:val="0071227E"/>
    <w:rsid w:val="00714FDE"/>
    <w:rsid w:val="00717096"/>
    <w:rsid w:val="00720CD5"/>
    <w:rsid w:val="007218A2"/>
    <w:rsid w:val="007218E9"/>
    <w:rsid w:val="00724EDA"/>
    <w:rsid w:val="007268F1"/>
    <w:rsid w:val="0073298F"/>
    <w:rsid w:val="00734307"/>
    <w:rsid w:val="0074505B"/>
    <w:rsid w:val="00750272"/>
    <w:rsid w:val="00752688"/>
    <w:rsid w:val="007546C4"/>
    <w:rsid w:val="0076400B"/>
    <w:rsid w:val="00764C68"/>
    <w:rsid w:val="0076596E"/>
    <w:rsid w:val="00765B15"/>
    <w:rsid w:val="0076715D"/>
    <w:rsid w:val="00772A95"/>
    <w:rsid w:val="00775432"/>
    <w:rsid w:val="00776091"/>
    <w:rsid w:val="00777435"/>
    <w:rsid w:val="00780938"/>
    <w:rsid w:val="00781F0E"/>
    <w:rsid w:val="007829A2"/>
    <w:rsid w:val="00783B77"/>
    <w:rsid w:val="00783D6B"/>
    <w:rsid w:val="0078464F"/>
    <w:rsid w:val="00790583"/>
    <w:rsid w:val="007915D3"/>
    <w:rsid w:val="0079373E"/>
    <w:rsid w:val="00797A7F"/>
    <w:rsid w:val="00797FEB"/>
    <w:rsid w:val="007A1A45"/>
    <w:rsid w:val="007A3608"/>
    <w:rsid w:val="007A4364"/>
    <w:rsid w:val="007A7974"/>
    <w:rsid w:val="007B0B11"/>
    <w:rsid w:val="007B2D67"/>
    <w:rsid w:val="007B33D3"/>
    <w:rsid w:val="007B6FE8"/>
    <w:rsid w:val="007C1702"/>
    <w:rsid w:val="007C31EB"/>
    <w:rsid w:val="007C554A"/>
    <w:rsid w:val="007C77F8"/>
    <w:rsid w:val="007C7EA7"/>
    <w:rsid w:val="007D05BD"/>
    <w:rsid w:val="007D08FA"/>
    <w:rsid w:val="007D2A38"/>
    <w:rsid w:val="007D4098"/>
    <w:rsid w:val="007E1225"/>
    <w:rsid w:val="007E53E5"/>
    <w:rsid w:val="007E55CC"/>
    <w:rsid w:val="007E61F2"/>
    <w:rsid w:val="007E7800"/>
    <w:rsid w:val="007F02C9"/>
    <w:rsid w:val="007F0857"/>
    <w:rsid w:val="007F0E67"/>
    <w:rsid w:val="00804004"/>
    <w:rsid w:val="00805436"/>
    <w:rsid w:val="008061A8"/>
    <w:rsid w:val="008066A3"/>
    <w:rsid w:val="00810F57"/>
    <w:rsid w:val="0081123E"/>
    <w:rsid w:val="008166E4"/>
    <w:rsid w:val="00816D5A"/>
    <w:rsid w:val="008215D0"/>
    <w:rsid w:val="00823B91"/>
    <w:rsid w:val="00826C6C"/>
    <w:rsid w:val="0083055F"/>
    <w:rsid w:val="008325C9"/>
    <w:rsid w:val="0083479A"/>
    <w:rsid w:val="008361B8"/>
    <w:rsid w:val="008378B9"/>
    <w:rsid w:val="00841214"/>
    <w:rsid w:val="008452C9"/>
    <w:rsid w:val="00847080"/>
    <w:rsid w:val="00850B10"/>
    <w:rsid w:val="008561CF"/>
    <w:rsid w:val="00856846"/>
    <w:rsid w:val="0086400E"/>
    <w:rsid w:val="008645C2"/>
    <w:rsid w:val="00864CAE"/>
    <w:rsid w:val="00866BF5"/>
    <w:rsid w:val="0086714A"/>
    <w:rsid w:val="0087384A"/>
    <w:rsid w:val="00875972"/>
    <w:rsid w:val="00875FE2"/>
    <w:rsid w:val="008804C6"/>
    <w:rsid w:val="00880BF5"/>
    <w:rsid w:val="00880D40"/>
    <w:rsid w:val="00882030"/>
    <w:rsid w:val="00885B4D"/>
    <w:rsid w:val="00891C9D"/>
    <w:rsid w:val="00894FC4"/>
    <w:rsid w:val="008A0D70"/>
    <w:rsid w:val="008A121D"/>
    <w:rsid w:val="008A7565"/>
    <w:rsid w:val="008B4CBA"/>
    <w:rsid w:val="008B6719"/>
    <w:rsid w:val="008C344B"/>
    <w:rsid w:val="008C6A85"/>
    <w:rsid w:val="008C7669"/>
    <w:rsid w:val="008C7F62"/>
    <w:rsid w:val="008D0F11"/>
    <w:rsid w:val="008D390F"/>
    <w:rsid w:val="008D59F1"/>
    <w:rsid w:val="008D7851"/>
    <w:rsid w:val="008E1B40"/>
    <w:rsid w:val="008E2093"/>
    <w:rsid w:val="008E2171"/>
    <w:rsid w:val="008E4F23"/>
    <w:rsid w:val="008F1052"/>
    <w:rsid w:val="008F14C3"/>
    <w:rsid w:val="008F2B85"/>
    <w:rsid w:val="008F4F8C"/>
    <w:rsid w:val="0090004A"/>
    <w:rsid w:val="00901307"/>
    <w:rsid w:val="009014FE"/>
    <w:rsid w:val="00902008"/>
    <w:rsid w:val="00902D4C"/>
    <w:rsid w:val="00904EFA"/>
    <w:rsid w:val="00907E53"/>
    <w:rsid w:val="009121BB"/>
    <w:rsid w:val="009140F6"/>
    <w:rsid w:val="0091703E"/>
    <w:rsid w:val="009206FA"/>
    <w:rsid w:val="0092106E"/>
    <w:rsid w:val="009210B5"/>
    <w:rsid w:val="00922E7A"/>
    <w:rsid w:val="00923254"/>
    <w:rsid w:val="00924730"/>
    <w:rsid w:val="00925329"/>
    <w:rsid w:val="009259BA"/>
    <w:rsid w:val="00930F17"/>
    <w:rsid w:val="009334A0"/>
    <w:rsid w:val="009358C4"/>
    <w:rsid w:val="009401B4"/>
    <w:rsid w:val="0094128B"/>
    <w:rsid w:val="00946790"/>
    <w:rsid w:val="0095673F"/>
    <w:rsid w:val="00964C23"/>
    <w:rsid w:val="0096505C"/>
    <w:rsid w:val="009653CB"/>
    <w:rsid w:val="00973B82"/>
    <w:rsid w:val="0098073B"/>
    <w:rsid w:val="00984768"/>
    <w:rsid w:val="00984D82"/>
    <w:rsid w:val="00987FAA"/>
    <w:rsid w:val="009932A5"/>
    <w:rsid w:val="009943CB"/>
    <w:rsid w:val="0099477E"/>
    <w:rsid w:val="009974C7"/>
    <w:rsid w:val="009A16B0"/>
    <w:rsid w:val="009A57A3"/>
    <w:rsid w:val="009A5FAF"/>
    <w:rsid w:val="009A639D"/>
    <w:rsid w:val="009A7100"/>
    <w:rsid w:val="009B089C"/>
    <w:rsid w:val="009B4A7E"/>
    <w:rsid w:val="009B607B"/>
    <w:rsid w:val="009B654C"/>
    <w:rsid w:val="009B73DA"/>
    <w:rsid w:val="009B7E31"/>
    <w:rsid w:val="009C16FB"/>
    <w:rsid w:val="009C1888"/>
    <w:rsid w:val="009C2AEF"/>
    <w:rsid w:val="009C42F2"/>
    <w:rsid w:val="009D0D87"/>
    <w:rsid w:val="009D14B1"/>
    <w:rsid w:val="009E047A"/>
    <w:rsid w:val="009E2113"/>
    <w:rsid w:val="009E794A"/>
    <w:rsid w:val="009F0136"/>
    <w:rsid w:val="009F2570"/>
    <w:rsid w:val="009F2806"/>
    <w:rsid w:val="009F3C0C"/>
    <w:rsid w:val="009F671E"/>
    <w:rsid w:val="009F7939"/>
    <w:rsid w:val="00A001E2"/>
    <w:rsid w:val="00A01944"/>
    <w:rsid w:val="00A04309"/>
    <w:rsid w:val="00A0532E"/>
    <w:rsid w:val="00A07E08"/>
    <w:rsid w:val="00A1093A"/>
    <w:rsid w:val="00A12429"/>
    <w:rsid w:val="00A15668"/>
    <w:rsid w:val="00A164D7"/>
    <w:rsid w:val="00A172E4"/>
    <w:rsid w:val="00A17660"/>
    <w:rsid w:val="00A1767B"/>
    <w:rsid w:val="00A17D94"/>
    <w:rsid w:val="00A23B18"/>
    <w:rsid w:val="00A2443F"/>
    <w:rsid w:val="00A246D5"/>
    <w:rsid w:val="00A24EDE"/>
    <w:rsid w:val="00A259C2"/>
    <w:rsid w:val="00A3299F"/>
    <w:rsid w:val="00A344F2"/>
    <w:rsid w:val="00A35C09"/>
    <w:rsid w:val="00A37943"/>
    <w:rsid w:val="00A379BF"/>
    <w:rsid w:val="00A4455F"/>
    <w:rsid w:val="00A445C3"/>
    <w:rsid w:val="00A51FE4"/>
    <w:rsid w:val="00A5419B"/>
    <w:rsid w:val="00A54A26"/>
    <w:rsid w:val="00A55B16"/>
    <w:rsid w:val="00A6152C"/>
    <w:rsid w:val="00A619C5"/>
    <w:rsid w:val="00A61B7C"/>
    <w:rsid w:val="00A64992"/>
    <w:rsid w:val="00A66D84"/>
    <w:rsid w:val="00A67A90"/>
    <w:rsid w:val="00A710A8"/>
    <w:rsid w:val="00A72B92"/>
    <w:rsid w:val="00A72F94"/>
    <w:rsid w:val="00A733BB"/>
    <w:rsid w:val="00A74374"/>
    <w:rsid w:val="00A74C79"/>
    <w:rsid w:val="00A75E36"/>
    <w:rsid w:val="00A770DB"/>
    <w:rsid w:val="00A77AC5"/>
    <w:rsid w:val="00A83745"/>
    <w:rsid w:val="00A8651E"/>
    <w:rsid w:val="00A87347"/>
    <w:rsid w:val="00A9235D"/>
    <w:rsid w:val="00A94332"/>
    <w:rsid w:val="00A9491C"/>
    <w:rsid w:val="00AA6378"/>
    <w:rsid w:val="00AA67A0"/>
    <w:rsid w:val="00AB1C64"/>
    <w:rsid w:val="00AB4F06"/>
    <w:rsid w:val="00AB547B"/>
    <w:rsid w:val="00AC0C64"/>
    <w:rsid w:val="00AC28C8"/>
    <w:rsid w:val="00AC2D73"/>
    <w:rsid w:val="00AC3844"/>
    <w:rsid w:val="00AC6D8F"/>
    <w:rsid w:val="00AD101A"/>
    <w:rsid w:val="00AD3F8B"/>
    <w:rsid w:val="00AE15CD"/>
    <w:rsid w:val="00AE605E"/>
    <w:rsid w:val="00AF6BF1"/>
    <w:rsid w:val="00AF7150"/>
    <w:rsid w:val="00AF7C33"/>
    <w:rsid w:val="00B02869"/>
    <w:rsid w:val="00B05FE6"/>
    <w:rsid w:val="00B07669"/>
    <w:rsid w:val="00B0767A"/>
    <w:rsid w:val="00B1392D"/>
    <w:rsid w:val="00B162B6"/>
    <w:rsid w:val="00B24A97"/>
    <w:rsid w:val="00B27BC1"/>
    <w:rsid w:val="00B27F8E"/>
    <w:rsid w:val="00B3173F"/>
    <w:rsid w:val="00B43A0E"/>
    <w:rsid w:val="00B45DC3"/>
    <w:rsid w:val="00B51584"/>
    <w:rsid w:val="00B54824"/>
    <w:rsid w:val="00B55123"/>
    <w:rsid w:val="00B570AF"/>
    <w:rsid w:val="00B6112D"/>
    <w:rsid w:val="00B62E05"/>
    <w:rsid w:val="00B712EB"/>
    <w:rsid w:val="00B71573"/>
    <w:rsid w:val="00B7746E"/>
    <w:rsid w:val="00B838C7"/>
    <w:rsid w:val="00B83B9C"/>
    <w:rsid w:val="00B863F3"/>
    <w:rsid w:val="00B87A38"/>
    <w:rsid w:val="00B90C0A"/>
    <w:rsid w:val="00B927F3"/>
    <w:rsid w:val="00BA3FCF"/>
    <w:rsid w:val="00BA6F20"/>
    <w:rsid w:val="00BB008D"/>
    <w:rsid w:val="00BB4540"/>
    <w:rsid w:val="00BB5B35"/>
    <w:rsid w:val="00BC4FDE"/>
    <w:rsid w:val="00BC54E2"/>
    <w:rsid w:val="00BC7F3D"/>
    <w:rsid w:val="00BD18AC"/>
    <w:rsid w:val="00BD2C2D"/>
    <w:rsid w:val="00BD3270"/>
    <w:rsid w:val="00BD3DFF"/>
    <w:rsid w:val="00BD7C9E"/>
    <w:rsid w:val="00BE3121"/>
    <w:rsid w:val="00BE398E"/>
    <w:rsid w:val="00BE3C77"/>
    <w:rsid w:val="00BF2056"/>
    <w:rsid w:val="00BF2D7B"/>
    <w:rsid w:val="00BF5432"/>
    <w:rsid w:val="00C007B9"/>
    <w:rsid w:val="00C01D9F"/>
    <w:rsid w:val="00C02B32"/>
    <w:rsid w:val="00C0402C"/>
    <w:rsid w:val="00C068A8"/>
    <w:rsid w:val="00C13F2C"/>
    <w:rsid w:val="00C16777"/>
    <w:rsid w:val="00C168A5"/>
    <w:rsid w:val="00C16FE7"/>
    <w:rsid w:val="00C22497"/>
    <w:rsid w:val="00C255EC"/>
    <w:rsid w:val="00C27C80"/>
    <w:rsid w:val="00C315C9"/>
    <w:rsid w:val="00C33424"/>
    <w:rsid w:val="00C36EF9"/>
    <w:rsid w:val="00C41DC9"/>
    <w:rsid w:val="00C42E2F"/>
    <w:rsid w:val="00C456BA"/>
    <w:rsid w:val="00C56065"/>
    <w:rsid w:val="00C5696A"/>
    <w:rsid w:val="00C618D8"/>
    <w:rsid w:val="00C72A20"/>
    <w:rsid w:val="00C73C9D"/>
    <w:rsid w:val="00C751A8"/>
    <w:rsid w:val="00C76150"/>
    <w:rsid w:val="00C765F9"/>
    <w:rsid w:val="00C94204"/>
    <w:rsid w:val="00C958E7"/>
    <w:rsid w:val="00CA31FC"/>
    <w:rsid w:val="00CA34DD"/>
    <w:rsid w:val="00CA43CD"/>
    <w:rsid w:val="00CA6610"/>
    <w:rsid w:val="00CA7113"/>
    <w:rsid w:val="00CA742C"/>
    <w:rsid w:val="00CB2BC4"/>
    <w:rsid w:val="00CB4010"/>
    <w:rsid w:val="00CB5279"/>
    <w:rsid w:val="00CB5611"/>
    <w:rsid w:val="00CB5F3A"/>
    <w:rsid w:val="00CB7AD4"/>
    <w:rsid w:val="00CC66DC"/>
    <w:rsid w:val="00CC70E1"/>
    <w:rsid w:val="00CC7239"/>
    <w:rsid w:val="00CD0597"/>
    <w:rsid w:val="00CD1399"/>
    <w:rsid w:val="00CD14C9"/>
    <w:rsid w:val="00CE623F"/>
    <w:rsid w:val="00CE6F46"/>
    <w:rsid w:val="00CE79F0"/>
    <w:rsid w:val="00CF24C2"/>
    <w:rsid w:val="00CF2AA2"/>
    <w:rsid w:val="00CF40C9"/>
    <w:rsid w:val="00D068A9"/>
    <w:rsid w:val="00D06E09"/>
    <w:rsid w:val="00D1068F"/>
    <w:rsid w:val="00D12289"/>
    <w:rsid w:val="00D12921"/>
    <w:rsid w:val="00D12B81"/>
    <w:rsid w:val="00D15ABC"/>
    <w:rsid w:val="00D1644C"/>
    <w:rsid w:val="00D204FB"/>
    <w:rsid w:val="00D22F46"/>
    <w:rsid w:val="00D233BB"/>
    <w:rsid w:val="00D2435C"/>
    <w:rsid w:val="00D24EB5"/>
    <w:rsid w:val="00D2500A"/>
    <w:rsid w:val="00D26105"/>
    <w:rsid w:val="00D26569"/>
    <w:rsid w:val="00D306EF"/>
    <w:rsid w:val="00D31D70"/>
    <w:rsid w:val="00D32047"/>
    <w:rsid w:val="00D33936"/>
    <w:rsid w:val="00D33AA9"/>
    <w:rsid w:val="00D40367"/>
    <w:rsid w:val="00D41684"/>
    <w:rsid w:val="00D5056E"/>
    <w:rsid w:val="00D565CC"/>
    <w:rsid w:val="00D612F6"/>
    <w:rsid w:val="00D61862"/>
    <w:rsid w:val="00D62715"/>
    <w:rsid w:val="00D6415E"/>
    <w:rsid w:val="00D649D7"/>
    <w:rsid w:val="00D661D0"/>
    <w:rsid w:val="00D7471A"/>
    <w:rsid w:val="00D81FFC"/>
    <w:rsid w:val="00D8531D"/>
    <w:rsid w:val="00D8775D"/>
    <w:rsid w:val="00D95156"/>
    <w:rsid w:val="00D95E3F"/>
    <w:rsid w:val="00DA3896"/>
    <w:rsid w:val="00DA4E51"/>
    <w:rsid w:val="00DB5C8D"/>
    <w:rsid w:val="00DB7539"/>
    <w:rsid w:val="00DC7471"/>
    <w:rsid w:val="00DD10C1"/>
    <w:rsid w:val="00DD3436"/>
    <w:rsid w:val="00DD3F6C"/>
    <w:rsid w:val="00DD78C7"/>
    <w:rsid w:val="00DE5069"/>
    <w:rsid w:val="00DE69A1"/>
    <w:rsid w:val="00DE7677"/>
    <w:rsid w:val="00DF04C2"/>
    <w:rsid w:val="00DF106F"/>
    <w:rsid w:val="00DF1945"/>
    <w:rsid w:val="00DF6565"/>
    <w:rsid w:val="00E0007C"/>
    <w:rsid w:val="00E00264"/>
    <w:rsid w:val="00E0123E"/>
    <w:rsid w:val="00E029EA"/>
    <w:rsid w:val="00E04C44"/>
    <w:rsid w:val="00E07076"/>
    <w:rsid w:val="00E13C8B"/>
    <w:rsid w:val="00E16A30"/>
    <w:rsid w:val="00E20265"/>
    <w:rsid w:val="00E24111"/>
    <w:rsid w:val="00E2457C"/>
    <w:rsid w:val="00E279F3"/>
    <w:rsid w:val="00E337D6"/>
    <w:rsid w:val="00E3397B"/>
    <w:rsid w:val="00E343BF"/>
    <w:rsid w:val="00E34833"/>
    <w:rsid w:val="00E374C8"/>
    <w:rsid w:val="00E408D6"/>
    <w:rsid w:val="00E422F4"/>
    <w:rsid w:val="00E42B09"/>
    <w:rsid w:val="00E4347B"/>
    <w:rsid w:val="00E44C97"/>
    <w:rsid w:val="00E50616"/>
    <w:rsid w:val="00E53AE5"/>
    <w:rsid w:val="00E555C9"/>
    <w:rsid w:val="00E622D8"/>
    <w:rsid w:val="00E6260E"/>
    <w:rsid w:val="00E6261D"/>
    <w:rsid w:val="00E64ABC"/>
    <w:rsid w:val="00E70559"/>
    <w:rsid w:val="00E70656"/>
    <w:rsid w:val="00E71044"/>
    <w:rsid w:val="00E75077"/>
    <w:rsid w:val="00E77256"/>
    <w:rsid w:val="00E77FA5"/>
    <w:rsid w:val="00E81639"/>
    <w:rsid w:val="00E81B9A"/>
    <w:rsid w:val="00E81DCE"/>
    <w:rsid w:val="00E8241C"/>
    <w:rsid w:val="00E84E57"/>
    <w:rsid w:val="00E85695"/>
    <w:rsid w:val="00E90A78"/>
    <w:rsid w:val="00E925AB"/>
    <w:rsid w:val="00E96743"/>
    <w:rsid w:val="00E96D8D"/>
    <w:rsid w:val="00E979A4"/>
    <w:rsid w:val="00EA0E20"/>
    <w:rsid w:val="00EA23DE"/>
    <w:rsid w:val="00EA2EED"/>
    <w:rsid w:val="00EA3CE9"/>
    <w:rsid w:val="00EA5E54"/>
    <w:rsid w:val="00EA7119"/>
    <w:rsid w:val="00EB24D6"/>
    <w:rsid w:val="00EB71C0"/>
    <w:rsid w:val="00EC0AE6"/>
    <w:rsid w:val="00EC2399"/>
    <w:rsid w:val="00EC51C5"/>
    <w:rsid w:val="00ED0F86"/>
    <w:rsid w:val="00ED74F8"/>
    <w:rsid w:val="00EE05BB"/>
    <w:rsid w:val="00EE5EA3"/>
    <w:rsid w:val="00EF039E"/>
    <w:rsid w:val="00EF0F84"/>
    <w:rsid w:val="00EF19A7"/>
    <w:rsid w:val="00EF56F1"/>
    <w:rsid w:val="00F00254"/>
    <w:rsid w:val="00F06459"/>
    <w:rsid w:val="00F0646A"/>
    <w:rsid w:val="00F0765A"/>
    <w:rsid w:val="00F1009A"/>
    <w:rsid w:val="00F1254A"/>
    <w:rsid w:val="00F13FDE"/>
    <w:rsid w:val="00F14F31"/>
    <w:rsid w:val="00F16416"/>
    <w:rsid w:val="00F174D5"/>
    <w:rsid w:val="00F2146C"/>
    <w:rsid w:val="00F21C9E"/>
    <w:rsid w:val="00F23D42"/>
    <w:rsid w:val="00F24D0D"/>
    <w:rsid w:val="00F30A6E"/>
    <w:rsid w:val="00F32E71"/>
    <w:rsid w:val="00F40D67"/>
    <w:rsid w:val="00F419DB"/>
    <w:rsid w:val="00F50C68"/>
    <w:rsid w:val="00F55782"/>
    <w:rsid w:val="00F57A05"/>
    <w:rsid w:val="00F57B7F"/>
    <w:rsid w:val="00F61441"/>
    <w:rsid w:val="00F61938"/>
    <w:rsid w:val="00F61A3C"/>
    <w:rsid w:val="00F655E0"/>
    <w:rsid w:val="00F7083E"/>
    <w:rsid w:val="00F7573F"/>
    <w:rsid w:val="00F806AD"/>
    <w:rsid w:val="00F850DF"/>
    <w:rsid w:val="00F8614F"/>
    <w:rsid w:val="00F8768A"/>
    <w:rsid w:val="00F87734"/>
    <w:rsid w:val="00F919ED"/>
    <w:rsid w:val="00F94546"/>
    <w:rsid w:val="00F970AC"/>
    <w:rsid w:val="00FA1C13"/>
    <w:rsid w:val="00FA4745"/>
    <w:rsid w:val="00FB0B73"/>
    <w:rsid w:val="00FB0F33"/>
    <w:rsid w:val="00FB2132"/>
    <w:rsid w:val="00FB2B0B"/>
    <w:rsid w:val="00FB5379"/>
    <w:rsid w:val="00FC6067"/>
    <w:rsid w:val="00FC61D2"/>
    <w:rsid w:val="00FD01A6"/>
    <w:rsid w:val="00FD1902"/>
    <w:rsid w:val="00FD4C19"/>
    <w:rsid w:val="00FD76AB"/>
    <w:rsid w:val="00FE0174"/>
    <w:rsid w:val="00FE2A18"/>
    <w:rsid w:val="00FE459D"/>
    <w:rsid w:val="00FE74E8"/>
    <w:rsid w:val="00FF2E95"/>
    <w:rsid w:val="00FF5B2B"/>
    <w:rsid w:val="00FF7193"/>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99"/>
    <w:pPr>
      <w:spacing w:after="0" w:line="240" w:lineRule="auto"/>
    </w:pPr>
    <w:rPr>
      <w:rFonts w:ascii="Arial" w:eastAsia="PMingLiU" w:hAnsi="Arial"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1">
    <w:name w:val="Table Columns 1"/>
    <w:aliases w:val="Tabla sin columna"/>
    <w:basedOn w:val="Tablasutil1"/>
    <w:uiPriority w:val="99"/>
    <w:semiHidden/>
    <w:unhideWhenUsed/>
    <w:rsid w:val="000A0099"/>
    <w:rPr>
      <w:rFonts w:ascii="Arial" w:eastAsia="PMingLiU" w:hAnsi="Arial" w:cs="Times New Roman"/>
      <w:b/>
      <w:bCs/>
      <w:sz w:val="20"/>
      <w:szCs w:val="20"/>
      <w:lang w:val="en-US" w:eastAsia="es-PE"/>
    </w:rPr>
    <w:tblPr>
      <w:tblStyleRowBandSize w:val="1"/>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top w:val="single" w:sz="6" w:space="0" w:color="000000"/>
          <w:bottom w:val="double" w:sz="6" w:space="0" w:color="000000"/>
          <w:tl2br w:val="none" w:sz="0" w:space="0" w:color="auto"/>
          <w:tr2bl w:val="none" w:sz="0" w:space="0" w:color="auto"/>
        </w:tcBorders>
      </w:tcPr>
    </w:tblStylePr>
    <w:tblStylePr w:type="lastRow">
      <w:rPr>
        <w:b w:val="0"/>
        <w:bCs w:val="0"/>
      </w:rPr>
      <w:tblPr/>
      <w:tcPr>
        <w:tcBorders>
          <w:top w:val="single" w:sz="12" w:space="0" w:color="000000"/>
          <w:tl2br w:val="none" w:sz="0" w:space="0" w:color="auto"/>
          <w:tr2bl w:val="none" w:sz="0" w:space="0" w:color="auto"/>
        </w:tcBorders>
        <w:shd w:val="pct25" w:color="800080" w:fill="FFFFFF"/>
      </w:tcPr>
    </w:tblStylePr>
    <w:tblStylePr w:type="firstCol">
      <w:rPr>
        <w:b w:val="0"/>
        <w:bCs w:val="0"/>
      </w:rPr>
      <w:tblPr/>
      <w:tcPr>
        <w:tcBorders>
          <w:right w:val="single" w:sz="12" w:space="0" w:color="000000"/>
          <w:tl2br w:val="none" w:sz="0" w:space="0" w:color="auto"/>
          <w:tr2bl w:val="none" w:sz="0" w:space="0" w:color="auto"/>
        </w:tcBorders>
      </w:tcPr>
    </w:tblStylePr>
    <w:tblStylePr w:type="lastCol">
      <w:rPr>
        <w:b w:val="0"/>
        <w:bCs w:val="0"/>
      </w:rPr>
      <w:tblPr/>
      <w:tcPr>
        <w:tcBorders>
          <w:left w:val="single" w:sz="12" w:space="0" w:color="000000"/>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1">
    <w:name w:val="Table Subtle 1"/>
    <w:basedOn w:val="Tablanormal"/>
    <w:uiPriority w:val="99"/>
    <w:semiHidden/>
    <w:unhideWhenUsed/>
    <w:rsid w:val="000A0099"/>
    <w:pPr>
      <w:spacing w:after="0" w:line="24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rrafodelista">
    <w:name w:val="List Paragraph"/>
    <w:basedOn w:val="Normal"/>
    <w:uiPriority w:val="34"/>
    <w:qFormat/>
    <w:rsid w:val="009F280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654</Words>
  <Characters>3602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8</cp:revision>
  <dcterms:created xsi:type="dcterms:W3CDTF">2015-11-02T17:16:00Z</dcterms:created>
  <dcterms:modified xsi:type="dcterms:W3CDTF">2015-11-03T16:46:00Z</dcterms:modified>
</cp:coreProperties>
</file>